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86" w:rsidRPr="00646CFC" w:rsidRDefault="00AB2AA4" w:rsidP="00AB2AA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3.4pt">
            <v:imagedata r:id="rId6" o:title="baner"/>
          </v:shape>
        </w:pict>
      </w:r>
    </w:p>
    <w:p w:rsidR="009656C5" w:rsidRPr="00646CFC" w:rsidRDefault="00AB2AA4" w:rsidP="00AB2AA4">
      <w:pPr>
        <w:spacing w:after="0"/>
        <w:jc w:val="center"/>
        <w:rPr>
          <w:rFonts w:asciiTheme="majorHAnsi" w:hAnsiTheme="majorHAnsi" w:cstheme="majorHAnsi"/>
        </w:rPr>
      </w:pPr>
      <w:r w:rsidRPr="00AB2AA4">
        <w:rPr>
          <w:rFonts w:asciiTheme="majorHAnsi" w:hAnsiTheme="majorHAnsi" w:cstheme="majorHAnsi"/>
          <w:b/>
        </w:rPr>
        <w:t>TELİF HAKKI SÖZLEŞMESİ</w:t>
      </w:r>
      <w:r w:rsidR="009656C5" w:rsidRPr="00646CFC">
        <w:rPr>
          <w:rFonts w:asciiTheme="majorHAnsi" w:hAnsiTheme="majorHAnsi" w:cstheme="majorHAnsi"/>
        </w:rPr>
        <w:t xml:space="preserve">/ </w:t>
      </w:r>
      <w:r w:rsidRPr="00AB2AA4">
        <w:rPr>
          <w:rFonts w:asciiTheme="majorHAnsi" w:hAnsiTheme="majorHAnsi" w:cstheme="majorHAnsi"/>
          <w:i/>
        </w:rPr>
        <w:t>COPYRIGHT AGREEMENT</w:t>
      </w: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5432"/>
      </w:tblGrid>
      <w:tr w:rsidR="009656C5" w:rsidRPr="00AB2AA4" w:rsidTr="00646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extDirection w:val="btLr"/>
            <w:vAlign w:val="center"/>
          </w:tcPr>
          <w:p w:rsidR="009656C5" w:rsidRPr="00AB2AA4" w:rsidRDefault="009656C5" w:rsidP="00646CFC">
            <w:pPr>
              <w:ind w:left="113" w:right="1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sz w:val="18"/>
                <w:szCs w:val="18"/>
              </w:rPr>
              <w:t xml:space="preserve">Sorumlu Yazar / </w:t>
            </w:r>
            <w:proofErr w:type="spellStart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>Corresponding</w:t>
            </w:r>
            <w:proofErr w:type="spellEnd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Author</w:t>
            </w:r>
          </w:p>
        </w:tc>
        <w:tc>
          <w:tcPr>
            <w:tcW w:w="2976" w:type="dxa"/>
          </w:tcPr>
          <w:p w:rsidR="009656C5" w:rsidRPr="00AB2AA4" w:rsidRDefault="009656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b w:val="0"/>
                <w:sz w:val="18"/>
                <w:szCs w:val="18"/>
              </w:rPr>
              <w:t>Yazar Adı, Soyadı</w:t>
            </w:r>
          </w:p>
          <w:p w:rsidR="009656C5" w:rsidRPr="00AB2AA4" w:rsidRDefault="009656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b w:val="0"/>
                <w:i/>
                <w:sz w:val="18"/>
                <w:szCs w:val="18"/>
              </w:rPr>
              <w:t xml:space="preserve">Author Name, </w:t>
            </w:r>
            <w:proofErr w:type="spellStart"/>
            <w:r w:rsidRPr="00AB2AA4">
              <w:rPr>
                <w:rFonts w:asciiTheme="majorHAnsi" w:hAnsiTheme="majorHAnsi" w:cstheme="majorHAnsi"/>
                <w:b w:val="0"/>
                <w:i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5432" w:type="dxa"/>
          </w:tcPr>
          <w:p w:rsidR="009656C5" w:rsidRPr="00AB2AA4" w:rsidRDefault="009656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656C5" w:rsidRPr="00AB2AA4" w:rsidTr="00646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9656C5" w:rsidRPr="00AB2AA4" w:rsidRDefault="009656C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6" w:type="dxa"/>
          </w:tcPr>
          <w:p w:rsidR="009656C5" w:rsidRPr="00AB2AA4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sz w:val="18"/>
                <w:szCs w:val="18"/>
              </w:rPr>
              <w:t>Makale İngilizce Adı</w:t>
            </w:r>
          </w:p>
          <w:p w:rsidR="009656C5" w:rsidRPr="00AB2AA4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proofErr w:type="spellStart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>Article</w:t>
            </w:r>
            <w:proofErr w:type="spellEnd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English </w:t>
            </w:r>
            <w:proofErr w:type="spellStart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5432" w:type="dxa"/>
          </w:tcPr>
          <w:p w:rsidR="009656C5" w:rsidRPr="00AB2AA4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656C5" w:rsidRPr="00AB2AA4" w:rsidTr="00646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9656C5" w:rsidRPr="00AB2AA4" w:rsidRDefault="009656C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6" w:type="dxa"/>
          </w:tcPr>
          <w:p w:rsidR="009656C5" w:rsidRPr="00AB2AA4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sz w:val="18"/>
                <w:szCs w:val="18"/>
              </w:rPr>
              <w:t xml:space="preserve">Makale Türkçe Adı </w:t>
            </w:r>
          </w:p>
          <w:p w:rsidR="009656C5" w:rsidRPr="00AB2AA4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proofErr w:type="spellStart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>Article</w:t>
            </w:r>
            <w:proofErr w:type="spellEnd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Turkish </w:t>
            </w:r>
            <w:proofErr w:type="spellStart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5432" w:type="dxa"/>
          </w:tcPr>
          <w:p w:rsidR="009656C5" w:rsidRPr="00AB2AA4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656C5" w:rsidRPr="00AB2AA4" w:rsidTr="00646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9656C5" w:rsidRPr="00AB2AA4" w:rsidRDefault="009656C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6" w:type="dxa"/>
          </w:tcPr>
          <w:p w:rsidR="009656C5" w:rsidRPr="00AB2AA4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sz w:val="18"/>
                <w:szCs w:val="18"/>
              </w:rPr>
              <w:t>Yazar Kurum Bilgisi</w:t>
            </w:r>
          </w:p>
          <w:p w:rsidR="009656C5" w:rsidRPr="00AB2AA4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Author </w:t>
            </w:r>
            <w:proofErr w:type="spellStart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>Institution</w:t>
            </w:r>
            <w:proofErr w:type="spellEnd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Information</w:t>
            </w:r>
          </w:p>
        </w:tc>
        <w:tc>
          <w:tcPr>
            <w:tcW w:w="5432" w:type="dxa"/>
          </w:tcPr>
          <w:p w:rsidR="009656C5" w:rsidRPr="00AB2AA4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656C5" w:rsidRPr="00AB2AA4" w:rsidTr="00646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9656C5" w:rsidRPr="00AB2AA4" w:rsidRDefault="009656C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6" w:type="dxa"/>
          </w:tcPr>
          <w:p w:rsidR="009656C5" w:rsidRPr="00AB2AA4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sz w:val="18"/>
                <w:szCs w:val="18"/>
              </w:rPr>
              <w:t>Yazar Mail Adresi</w:t>
            </w:r>
          </w:p>
          <w:p w:rsidR="009656C5" w:rsidRPr="00AB2AA4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Author </w:t>
            </w:r>
            <w:proofErr w:type="spellStart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>Email</w:t>
            </w:r>
            <w:proofErr w:type="spellEnd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5432" w:type="dxa"/>
          </w:tcPr>
          <w:p w:rsidR="009656C5" w:rsidRPr="00AB2AA4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656C5" w:rsidRPr="00AB2AA4" w:rsidTr="00646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9656C5" w:rsidRPr="00AB2AA4" w:rsidRDefault="009656C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6" w:type="dxa"/>
          </w:tcPr>
          <w:p w:rsidR="009656C5" w:rsidRPr="00AB2AA4" w:rsidRDefault="009656C5" w:rsidP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sz w:val="18"/>
                <w:szCs w:val="18"/>
              </w:rPr>
              <w:t xml:space="preserve">Yazar İletişim Numarası </w:t>
            </w:r>
          </w:p>
          <w:p w:rsidR="009656C5" w:rsidRPr="00AB2AA4" w:rsidRDefault="009656C5" w:rsidP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Author </w:t>
            </w:r>
            <w:proofErr w:type="spellStart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>Contact</w:t>
            </w:r>
            <w:proofErr w:type="spellEnd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5432" w:type="dxa"/>
          </w:tcPr>
          <w:p w:rsidR="009656C5" w:rsidRPr="00AB2AA4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656C5" w:rsidRPr="00AB2AA4" w:rsidTr="00646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9656C5" w:rsidRPr="00AB2AA4" w:rsidRDefault="009656C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6" w:type="dxa"/>
          </w:tcPr>
          <w:p w:rsidR="009656C5" w:rsidRPr="00AB2AA4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sz w:val="18"/>
                <w:szCs w:val="18"/>
              </w:rPr>
              <w:t>ORCID Numarası</w:t>
            </w:r>
          </w:p>
          <w:p w:rsidR="009656C5" w:rsidRPr="00AB2AA4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ORCID </w:t>
            </w:r>
            <w:proofErr w:type="spellStart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5432" w:type="dxa"/>
          </w:tcPr>
          <w:p w:rsidR="009656C5" w:rsidRPr="00AB2AA4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656C5" w:rsidRPr="00AB2AA4" w:rsidTr="00646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9656C5" w:rsidRPr="00AB2AA4" w:rsidRDefault="009656C5" w:rsidP="009656C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6" w:type="dxa"/>
          </w:tcPr>
          <w:p w:rsidR="009656C5" w:rsidRPr="00AB2AA4" w:rsidRDefault="009656C5" w:rsidP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sz w:val="18"/>
                <w:szCs w:val="18"/>
              </w:rPr>
              <w:t>Posta adresi</w:t>
            </w:r>
          </w:p>
          <w:p w:rsidR="009656C5" w:rsidRPr="00AB2AA4" w:rsidRDefault="009656C5" w:rsidP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Postal </w:t>
            </w:r>
            <w:proofErr w:type="spellStart"/>
            <w:r w:rsidRPr="00AB2AA4">
              <w:rPr>
                <w:rFonts w:asciiTheme="majorHAnsi" w:hAnsiTheme="majorHAnsi" w:cstheme="majorHAnsi"/>
                <w:i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5432" w:type="dxa"/>
          </w:tcPr>
          <w:p w:rsidR="009656C5" w:rsidRPr="00AB2AA4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AB2AA4" w:rsidRPr="00AB2AA4" w:rsidRDefault="00AB2AA4" w:rsidP="00AB2AA4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proofErr w:type="spellStart"/>
      <w:r w:rsidRPr="00AB2AA4">
        <w:rPr>
          <w:rFonts w:asciiTheme="majorHAnsi" w:hAnsiTheme="majorHAnsi" w:cstheme="majorHAnsi"/>
        </w:rPr>
        <w:t>Authors</w:t>
      </w:r>
      <w:proofErr w:type="spellEnd"/>
      <w:r w:rsidRPr="00AB2AA4">
        <w:rPr>
          <w:rFonts w:asciiTheme="majorHAnsi" w:hAnsiTheme="majorHAnsi" w:cstheme="majorHAnsi"/>
        </w:rPr>
        <w:t>:</w:t>
      </w:r>
    </w:p>
    <w:p w:rsidR="00AB2AA4" w:rsidRPr="00AB2AA4" w:rsidRDefault="00AB2AA4" w:rsidP="00AB2AA4">
      <w:pPr>
        <w:pBdr>
          <w:bottom w:val="single" w:sz="12" w:space="1" w:color="auto"/>
        </w:pBd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AB2AA4">
        <w:rPr>
          <w:rFonts w:asciiTheme="majorHAnsi" w:hAnsiTheme="majorHAnsi" w:cstheme="majorHAnsi"/>
          <w:sz w:val="20"/>
          <w:szCs w:val="20"/>
        </w:rPr>
        <w:t xml:space="preserve">a)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article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submitted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to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journal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is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original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work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of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author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(s)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and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that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there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is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no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ethical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violation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in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article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>;</w:t>
      </w:r>
    </w:p>
    <w:p w:rsidR="00AB2AA4" w:rsidRPr="00AB2AA4" w:rsidRDefault="00AB2AA4" w:rsidP="00AB2AA4">
      <w:pPr>
        <w:pBdr>
          <w:bottom w:val="single" w:sz="12" w:space="1" w:color="auto"/>
        </w:pBd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AB2AA4">
        <w:rPr>
          <w:rFonts w:asciiTheme="majorHAnsi" w:hAnsiTheme="majorHAnsi" w:cstheme="majorHAnsi"/>
          <w:sz w:val="20"/>
          <w:szCs w:val="20"/>
        </w:rPr>
        <w:t xml:space="preserve">b)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All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authors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have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contributed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to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article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and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take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full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responsibility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for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this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article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>;</w:t>
      </w:r>
    </w:p>
    <w:p w:rsidR="00AB2AA4" w:rsidRPr="00AB2AA4" w:rsidRDefault="00AB2AA4" w:rsidP="00AB2AA4">
      <w:pPr>
        <w:pBdr>
          <w:bottom w:val="single" w:sz="12" w:space="1" w:color="auto"/>
        </w:pBd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AB2AA4">
        <w:rPr>
          <w:rFonts w:asciiTheme="majorHAnsi" w:hAnsiTheme="majorHAnsi" w:cstheme="majorHAnsi"/>
          <w:sz w:val="20"/>
          <w:szCs w:val="20"/>
        </w:rPr>
        <w:t xml:space="preserve">c)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All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authors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have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seen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and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approved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final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version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of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submitted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article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>;</w:t>
      </w:r>
    </w:p>
    <w:p w:rsidR="00AB2AA4" w:rsidRPr="00AB2AA4" w:rsidRDefault="00AB2AA4" w:rsidP="00AB2AA4">
      <w:pPr>
        <w:pBdr>
          <w:bottom w:val="single" w:sz="12" w:space="1" w:color="auto"/>
        </w:pBd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AB2AA4">
        <w:rPr>
          <w:rFonts w:asciiTheme="majorHAnsi" w:hAnsiTheme="majorHAnsi" w:cstheme="majorHAnsi"/>
          <w:sz w:val="20"/>
          <w:szCs w:val="20"/>
        </w:rPr>
        <w:t xml:space="preserve">d)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article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has not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been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published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elsewhere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or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has not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been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submitted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for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publication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>;</w:t>
      </w:r>
    </w:p>
    <w:p w:rsidR="00AB2AA4" w:rsidRPr="00AB2AA4" w:rsidRDefault="00AB2AA4" w:rsidP="00AB2AA4">
      <w:pPr>
        <w:pBdr>
          <w:bottom w:val="single" w:sz="12" w:space="1" w:color="auto"/>
        </w:pBd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AB2AA4">
        <w:rPr>
          <w:rFonts w:asciiTheme="majorHAnsi" w:hAnsiTheme="majorHAnsi" w:cstheme="majorHAnsi"/>
          <w:sz w:val="20"/>
          <w:szCs w:val="20"/>
        </w:rPr>
        <w:t xml:space="preserve">e)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text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figures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and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documents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in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article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do not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violate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Copyrights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of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other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persons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>;</w:t>
      </w:r>
    </w:p>
    <w:p w:rsidR="00AB2AA4" w:rsidRPr="00AB2AA4" w:rsidRDefault="00AB2AA4" w:rsidP="00AB2AA4">
      <w:pPr>
        <w:pBdr>
          <w:bottom w:val="single" w:sz="12" w:space="1" w:color="auto"/>
        </w:pBd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AB2AA4">
        <w:rPr>
          <w:rFonts w:asciiTheme="majorHAnsi" w:hAnsiTheme="majorHAnsi" w:cstheme="majorHAnsi"/>
          <w:sz w:val="20"/>
          <w:szCs w:val="20"/>
        </w:rPr>
        <w:t xml:space="preserve">f)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While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peer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review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process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for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submitted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article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is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ongoing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following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editorial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review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they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cannot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arbitrarily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withdraw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article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based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on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disruption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of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process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>;</w:t>
      </w:r>
    </w:p>
    <w:p w:rsidR="009656C5" w:rsidRPr="00AB2AA4" w:rsidRDefault="00AB2AA4" w:rsidP="00AB2AA4">
      <w:pPr>
        <w:pBdr>
          <w:bottom w:val="single" w:sz="12" w:space="1" w:color="auto"/>
        </w:pBd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AB2AA4">
        <w:rPr>
          <w:rFonts w:asciiTheme="majorHAnsi" w:hAnsiTheme="majorHAnsi" w:cstheme="majorHAnsi"/>
          <w:sz w:val="20"/>
          <w:szCs w:val="20"/>
        </w:rPr>
        <w:t xml:space="preserve">g)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They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accept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and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undertake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to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transfer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their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financial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rights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on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submitted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article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especially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rights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of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processing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reproduction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representation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printing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publication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distribution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and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all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kinds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of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public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communication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including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transmission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via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internet, </w:t>
      </w:r>
      <w:proofErr w:type="spellStart"/>
      <w:r w:rsidRPr="00AB2AA4">
        <w:rPr>
          <w:rFonts w:asciiTheme="majorHAnsi" w:hAnsiTheme="majorHAnsi" w:cstheme="majorHAnsi"/>
          <w:sz w:val="20"/>
          <w:szCs w:val="20"/>
        </w:rPr>
        <w:t>to</w:t>
      </w:r>
      <w:proofErr w:type="spellEnd"/>
      <w:r w:rsidRPr="00AB2AA4">
        <w:rPr>
          <w:rFonts w:asciiTheme="majorHAnsi" w:hAnsiTheme="majorHAnsi" w:cstheme="majorHAnsi"/>
          <w:sz w:val="20"/>
          <w:szCs w:val="20"/>
        </w:rPr>
        <w:t xml:space="preserve"> JCSC.</w:t>
      </w:r>
    </w:p>
    <w:p w:rsidR="00AB2AA4" w:rsidRDefault="00AB2AA4" w:rsidP="00AB2AA4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 w:val="18"/>
          <w:szCs w:val="18"/>
        </w:rPr>
      </w:pPr>
      <w:r w:rsidRPr="00AB2AA4">
        <w:rPr>
          <w:rFonts w:asciiTheme="majorHAnsi" w:hAnsiTheme="majorHAnsi" w:cstheme="majorHAnsi"/>
          <w:sz w:val="18"/>
          <w:szCs w:val="18"/>
        </w:rPr>
        <w:t xml:space="preserve">As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responsible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author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, I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undertake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JCSC has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no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responsibility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event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any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claims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lawsuits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filed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third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parties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due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copyright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infringement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responsibility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belongs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me as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responsible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author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. I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also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undertake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there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no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criminal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element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illegal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expression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article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I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did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not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use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any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illegal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materials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methods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during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research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I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obtained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legal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permissions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study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I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acted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accordance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B2AA4">
        <w:rPr>
          <w:rFonts w:asciiTheme="majorHAnsi" w:hAnsiTheme="majorHAnsi" w:cstheme="majorHAnsi"/>
          <w:sz w:val="18"/>
          <w:szCs w:val="18"/>
        </w:rPr>
        <w:t>rules</w:t>
      </w:r>
      <w:proofErr w:type="spellEnd"/>
      <w:r w:rsidRPr="00AB2AA4">
        <w:rPr>
          <w:rFonts w:asciiTheme="majorHAnsi" w:hAnsiTheme="majorHAnsi" w:cstheme="majorHAnsi"/>
          <w:sz w:val="18"/>
          <w:szCs w:val="18"/>
        </w:rPr>
        <w:t>.</w:t>
      </w:r>
    </w:p>
    <w:p w:rsidR="003808CF" w:rsidRDefault="00AB2AA4" w:rsidP="00AB2AA4">
      <w:pPr>
        <w:autoSpaceDE w:val="0"/>
        <w:autoSpaceDN w:val="0"/>
        <w:adjustRightInd w:val="0"/>
        <w:rPr>
          <w:rFonts w:asciiTheme="majorHAnsi" w:hAnsiTheme="majorHAnsi" w:cstheme="majorHAnsi"/>
        </w:rPr>
      </w:pPr>
      <w:proofErr w:type="spellStart"/>
      <w:r w:rsidRPr="003808CF">
        <w:rPr>
          <w:rFonts w:asciiTheme="majorHAnsi" w:hAnsiTheme="majorHAnsi" w:cstheme="majorHAnsi"/>
        </w:rPr>
        <w:t>Corresponding</w:t>
      </w:r>
      <w:proofErr w:type="spellEnd"/>
      <w:r w:rsidRPr="003808CF">
        <w:rPr>
          <w:rFonts w:asciiTheme="majorHAnsi" w:hAnsiTheme="majorHAnsi" w:cstheme="majorHAnsi"/>
        </w:rPr>
        <w:t xml:space="preserve"> Author Name </w:t>
      </w:r>
      <w:proofErr w:type="spellStart"/>
      <w:r w:rsidRPr="003808CF">
        <w:rPr>
          <w:rFonts w:asciiTheme="majorHAnsi" w:hAnsiTheme="majorHAnsi" w:cstheme="majorHAnsi"/>
        </w:rPr>
        <w:t>Surname</w:t>
      </w:r>
      <w:proofErr w:type="spellEnd"/>
      <w:proofErr w:type="gramStart"/>
      <w:r w:rsidRPr="003808CF">
        <w:rPr>
          <w:rFonts w:asciiTheme="majorHAnsi" w:hAnsiTheme="majorHAnsi" w:cstheme="majorHAnsi"/>
        </w:rPr>
        <w:t>:………………………………….</w:t>
      </w:r>
      <w:proofErr w:type="gramEnd"/>
      <w:r w:rsidRPr="003808CF">
        <w:rPr>
          <w:rFonts w:asciiTheme="majorHAnsi" w:hAnsiTheme="majorHAnsi" w:cstheme="majorHAnsi"/>
        </w:rPr>
        <w:t xml:space="preserve">              </w:t>
      </w:r>
    </w:p>
    <w:p w:rsidR="00AB2AA4" w:rsidRPr="003808CF" w:rsidRDefault="00AB2AA4" w:rsidP="00AB2AA4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0" w:name="_GoBack"/>
      <w:bookmarkEnd w:id="0"/>
      <w:proofErr w:type="spellStart"/>
      <w:r w:rsidRPr="003808CF">
        <w:rPr>
          <w:rFonts w:asciiTheme="majorHAnsi" w:hAnsiTheme="majorHAnsi" w:cstheme="majorHAnsi"/>
        </w:rPr>
        <w:t>Signature</w:t>
      </w:r>
      <w:proofErr w:type="spellEnd"/>
      <w:r w:rsidRPr="003808CF">
        <w:rPr>
          <w:rFonts w:asciiTheme="majorHAnsi" w:hAnsiTheme="majorHAnsi" w:cstheme="majorHAnsi"/>
        </w:rPr>
        <w:t>:</w:t>
      </w:r>
      <w:r w:rsidR="003808CF">
        <w:rPr>
          <w:rFonts w:asciiTheme="majorHAnsi" w:hAnsiTheme="majorHAnsi" w:cstheme="majorHAnsi"/>
        </w:rPr>
        <w:t xml:space="preserve">  </w:t>
      </w:r>
      <w:r w:rsidRPr="003808CF">
        <w:rPr>
          <w:rFonts w:asciiTheme="majorHAnsi" w:hAnsiTheme="majorHAnsi" w:cstheme="majorHAnsi"/>
        </w:rPr>
        <w:t>…………………………….……………………………</w:t>
      </w:r>
      <w:r w:rsidRPr="003808CF">
        <w:rPr>
          <w:rFonts w:asciiTheme="majorHAnsi" w:hAnsiTheme="majorHAnsi" w:cstheme="majorHAnsi"/>
        </w:rPr>
        <w:t xml:space="preserve">     </w:t>
      </w:r>
      <w:proofErr w:type="spellStart"/>
      <w:r w:rsidRPr="003808CF">
        <w:rPr>
          <w:rFonts w:asciiTheme="majorHAnsi" w:hAnsiTheme="majorHAnsi" w:cstheme="majorHAnsi"/>
        </w:rPr>
        <w:t>Date</w:t>
      </w:r>
      <w:proofErr w:type="spellEnd"/>
      <w:r w:rsidRPr="003808CF">
        <w:rPr>
          <w:rFonts w:asciiTheme="majorHAnsi" w:hAnsiTheme="majorHAnsi" w:cstheme="majorHAnsi"/>
        </w:rPr>
        <w:t xml:space="preserve">: </w:t>
      </w:r>
    </w:p>
    <w:tbl>
      <w:tblPr>
        <w:tblW w:w="9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443"/>
        <w:gridCol w:w="3018"/>
        <w:gridCol w:w="1833"/>
        <w:gridCol w:w="1774"/>
      </w:tblGrid>
      <w:tr w:rsidR="00AB2AA4" w:rsidRPr="00AB2AA4" w:rsidTr="00AB2AA4">
        <w:trPr>
          <w:trHeight w:val="261"/>
        </w:trPr>
        <w:tc>
          <w:tcPr>
            <w:tcW w:w="1070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B2AA4">
              <w:rPr>
                <w:sz w:val="20"/>
                <w:szCs w:val="20"/>
              </w:rPr>
              <w:t>Arrangement</w:t>
            </w:r>
            <w:proofErr w:type="spellEnd"/>
          </w:p>
        </w:tc>
        <w:tc>
          <w:tcPr>
            <w:tcW w:w="1475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2AA4">
              <w:rPr>
                <w:sz w:val="20"/>
                <w:szCs w:val="20"/>
              </w:rPr>
              <w:t>Unvanı</w:t>
            </w:r>
          </w:p>
        </w:tc>
        <w:tc>
          <w:tcPr>
            <w:tcW w:w="3114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2AA4">
              <w:rPr>
                <w:sz w:val="20"/>
                <w:szCs w:val="20"/>
              </w:rPr>
              <w:t>Name SURNAME</w:t>
            </w:r>
          </w:p>
        </w:tc>
        <w:tc>
          <w:tcPr>
            <w:tcW w:w="1894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B2AA4">
              <w:rPr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B2AA4">
              <w:rPr>
                <w:sz w:val="20"/>
                <w:szCs w:val="20"/>
              </w:rPr>
              <w:t>Signature</w:t>
            </w:r>
            <w:proofErr w:type="spellEnd"/>
          </w:p>
        </w:tc>
      </w:tr>
      <w:tr w:rsidR="00AB2AA4" w:rsidRPr="00AB2AA4" w:rsidTr="00AB2AA4">
        <w:trPr>
          <w:trHeight w:val="276"/>
        </w:trPr>
        <w:tc>
          <w:tcPr>
            <w:tcW w:w="1070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2AA4" w:rsidRPr="00AB2AA4" w:rsidTr="00AB2AA4">
        <w:trPr>
          <w:trHeight w:val="276"/>
        </w:trPr>
        <w:tc>
          <w:tcPr>
            <w:tcW w:w="1070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2AA4" w:rsidRPr="00AB2AA4" w:rsidTr="00AB2AA4">
        <w:trPr>
          <w:trHeight w:val="276"/>
        </w:trPr>
        <w:tc>
          <w:tcPr>
            <w:tcW w:w="1070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B2AA4" w:rsidRPr="00AB2AA4" w:rsidRDefault="00AB2AA4" w:rsidP="00AB2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B2AA4" w:rsidRPr="00646CFC" w:rsidRDefault="00AB2AA4" w:rsidP="00AB2AA4">
      <w:pPr>
        <w:pBdr>
          <w:bottom w:val="single" w:sz="12" w:space="1" w:color="auto"/>
        </w:pBdr>
        <w:rPr>
          <w:rFonts w:asciiTheme="majorHAnsi" w:hAnsiTheme="majorHAnsi" w:cstheme="majorHAnsi"/>
        </w:rPr>
      </w:pPr>
    </w:p>
    <w:sectPr w:rsidR="00AB2AA4" w:rsidRPr="00646CFC" w:rsidSect="00965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65C" w:rsidRDefault="0058365C" w:rsidP="00646CFC">
      <w:pPr>
        <w:spacing w:after="0" w:line="240" w:lineRule="auto"/>
      </w:pPr>
      <w:r>
        <w:separator/>
      </w:r>
    </w:p>
  </w:endnote>
  <w:endnote w:type="continuationSeparator" w:id="0">
    <w:p w:rsidR="0058365C" w:rsidRDefault="0058365C" w:rsidP="0064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FC" w:rsidRDefault="00646C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FC" w:rsidRDefault="00646CF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FC" w:rsidRDefault="00646C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65C" w:rsidRDefault="0058365C" w:rsidP="00646CFC">
      <w:pPr>
        <w:spacing w:after="0" w:line="240" w:lineRule="auto"/>
      </w:pPr>
      <w:r>
        <w:separator/>
      </w:r>
    </w:p>
  </w:footnote>
  <w:footnote w:type="continuationSeparator" w:id="0">
    <w:p w:rsidR="0058365C" w:rsidRDefault="0058365C" w:rsidP="00646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FC" w:rsidRDefault="0058365C">
    <w:pPr>
      <w:pStyle w:val="stbilgi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98891" o:spid="_x0000_s2050" type="#_x0000_t75" style="position:absolute;margin-left:0;margin-top:0;width:469.2pt;height:171.3pt;z-index:-251657216;mso-position-horizontal:center;mso-position-horizontal-relative:margin;mso-position-vertical:center;mso-position-vertical-relative:margin" o:allowincell="f">
          <v:imagedata r:id="rId1" o:title="JCS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FC" w:rsidRDefault="0058365C">
    <w:pPr>
      <w:pStyle w:val="stbilgi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98892" o:spid="_x0000_s2051" type="#_x0000_t75" style="position:absolute;margin-left:0;margin-top:0;width:469.2pt;height:171.3pt;z-index:-251656192;mso-position-horizontal:center;mso-position-horizontal-relative:margin;mso-position-vertical:center;mso-position-vertical-relative:margin" o:allowincell="f">
          <v:imagedata r:id="rId1" o:title="JCS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FC" w:rsidRDefault="0058365C">
    <w:pPr>
      <w:pStyle w:val="stbilgi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98890" o:spid="_x0000_s2049" type="#_x0000_t75" style="position:absolute;margin-left:0;margin-top:0;width:469.2pt;height:171.3pt;z-index:-251658240;mso-position-horizontal:center;mso-position-horizontal-relative:margin;mso-position-vertical:center;mso-position-vertical-relative:margin" o:allowincell="f">
          <v:imagedata r:id="rId1" o:title="JCS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4E"/>
    <w:rsid w:val="003808CF"/>
    <w:rsid w:val="0058365C"/>
    <w:rsid w:val="00646CFC"/>
    <w:rsid w:val="007B5B4E"/>
    <w:rsid w:val="007C2486"/>
    <w:rsid w:val="009656C5"/>
    <w:rsid w:val="009B0DA2"/>
    <w:rsid w:val="00AB2AA4"/>
    <w:rsid w:val="00D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B953BD6-0C24-4266-8887-479711D3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5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zTablo2">
    <w:name w:val="Plain Table 2"/>
    <w:basedOn w:val="NormalTablo"/>
    <w:uiPriority w:val="42"/>
    <w:rsid w:val="00646C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646C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6CF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46C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46CF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2025-01-12T16:33:00Z</dcterms:created>
  <dcterms:modified xsi:type="dcterms:W3CDTF">2025-01-12T16:55:00Z</dcterms:modified>
</cp:coreProperties>
</file>